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EA" w:rsidRPr="007B0FC1" w:rsidRDefault="00F129AE" w:rsidP="006E5CEA">
      <w:pPr>
        <w:spacing w:line="332" w:lineRule="exact"/>
        <w:rPr>
          <w:color w:val="auto"/>
        </w:rPr>
      </w:pPr>
      <w:bookmarkStart w:id="0" w:name="_GoBack"/>
      <w:bookmarkEnd w:id="0"/>
      <w:r w:rsidRPr="007B0FC1">
        <w:rPr>
          <w:rFonts w:hint="eastAsia"/>
          <w:color w:val="auto"/>
        </w:rPr>
        <w:t>様式第３号（第６</w:t>
      </w:r>
      <w:r w:rsidR="005D11CA" w:rsidRPr="007B0FC1">
        <w:rPr>
          <w:rFonts w:hint="eastAsia"/>
          <w:color w:val="auto"/>
        </w:rPr>
        <w:t>の２</w:t>
      </w:r>
      <w:r w:rsidR="006E5CEA" w:rsidRPr="007B0FC1">
        <w:rPr>
          <w:rFonts w:hint="eastAsia"/>
          <w:color w:val="auto"/>
        </w:rPr>
        <w:t>関係）</w:t>
      </w:r>
    </w:p>
    <w:p w:rsidR="00E54B34" w:rsidRPr="007B0FC1" w:rsidRDefault="00E54B34" w:rsidP="006E5CEA">
      <w:pPr>
        <w:spacing w:line="332" w:lineRule="exact"/>
        <w:rPr>
          <w:rFonts w:ascii="ＭＳ 明朝" w:hAnsi="Century"/>
          <w:color w:val="auto"/>
          <w:spacing w:val="6"/>
        </w:rPr>
      </w:pPr>
    </w:p>
    <w:p w:rsidR="006E5CEA" w:rsidRPr="007B0FC1" w:rsidRDefault="006E5CEA" w:rsidP="006E5CEA">
      <w:pPr>
        <w:spacing w:line="332" w:lineRule="exact"/>
        <w:jc w:val="center"/>
        <w:rPr>
          <w:rFonts w:ascii="ＭＳ 明朝" w:hAnsi="Century"/>
          <w:color w:val="auto"/>
          <w:spacing w:val="6"/>
        </w:rPr>
      </w:pPr>
      <w:r w:rsidRPr="007B0FC1">
        <w:rPr>
          <w:rFonts w:ascii="ＭＳ 明朝" w:eastAsia="ＭＳ ゴシック" w:hAnsi="Century" w:cs="ＭＳ ゴシック" w:hint="eastAsia"/>
          <w:b/>
          <w:bCs/>
          <w:color w:val="auto"/>
          <w:sz w:val="28"/>
          <w:szCs w:val="28"/>
        </w:rPr>
        <w:t>誓　　　約　　　書</w:t>
      </w: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</w:p>
    <w:p w:rsidR="006E5CEA" w:rsidRPr="007B0FC1" w:rsidRDefault="006E5CEA" w:rsidP="006E5CEA">
      <w:pPr>
        <w:jc w:val="right"/>
        <w:rPr>
          <w:rFonts w:ascii="ＭＳ 明朝" w:hAnsi="Century"/>
          <w:color w:val="auto"/>
          <w:spacing w:val="6"/>
        </w:rPr>
      </w:pPr>
      <w:r w:rsidRPr="007B0FC1">
        <w:rPr>
          <w:rFonts w:hint="eastAsia"/>
          <w:color w:val="auto"/>
        </w:rPr>
        <w:t xml:space="preserve">年　　月　　日　</w:t>
      </w: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</w:p>
    <w:p w:rsidR="006E5CEA" w:rsidRPr="007B0FC1" w:rsidRDefault="008E39D1" w:rsidP="006E5CEA">
      <w:pPr>
        <w:rPr>
          <w:color w:val="auto"/>
        </w:rPr>
      </w:pPr>
      <w:r w:rsidRPr="007B0FC1">
        <w:rPr>
          <w:rFonts w:hint="eastAsia"/>
          <w:color w:val="auto"/>
        </w:rPr>
        <w:t xml:space="preserve">　島根県農林水産部長</w:t>
      </w:r>
      <w:r w:rsidR="006E5CEA" w:rsidRPr="007B0FC1">
        <w:rPr>
          <w:rFonts w:hint="eastAsia"/>
          <w:color w:val="auto"/>
        </w:rPr>
        <w:t xml:space="preserve">　　　様</w:t>
      </w: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</w:p>
    <w:p w:rsidR="009D6FC9" w:rsidRPr="007B0FC1" w:rsidRDefault="006E5CEA" w:rsidP="009D6FC9">
      <w:pPr>
        <w:adjustRightInd/>
        <w:spacing w:line="302" w:lineRule="exact"/>
        <w:ind w:right="968" w:firstLineChars="1800" w:firstLine="4356"/>
        <w:rPr>
          <w:color w:val="auto"/>
        </w:rPr>
      </w:pPr>
      <w:r w:rsidRPr="007B0FC1">
        <w:rPr>
          <w:rFonts w:hint="eastAsia"/>
          <w:color w:val="auto"/>
        </w:rPr>
        <w:t xml:space="preserve">　　住所　　　　　　　　　　　　　　　</w:t>
      </w:r>
    </w:p>
    <w:p w:rsidR="009D6FC9" w:rsidRPr="007B0FC1" w:rsidRDefault="006E5CEA" w:rsidP="009D6FC9">
      <w:pPr>
        <w:adjustRightInd/>
        <w:spacing w:line="302" w:lineRule="exact"/>
        <w:ind w:leftChars="439" w:left="1062" w:right="1210" w:firstLineChars="1550" w:firstLine="3751"/>
        <w:rPr>
          <w:color w:val="auto"/>
        </w:rPr>
      </w:pPr>
      <w:r w:rsidRPr="007B0FC1">
        <w:rPr>
          <w:rFonts w:hint="eastAsia"/>
          <w:color w:val="auto"/>
        </w:rPr>
        <w:t>氏名</w:t>
      </w:r>
      <w:r w:rsidR="009D6FC9" w:rsidRPr="007B0FC1">
        <w:rPr>
          <w:rFonts w:hint="eastAsia"/>
          <w:color w:val="auto"/>
        </w:rPr>
        <w:t xml:space="preserve">　　</w:t>
      </w:r>
      <w:r w:rsidRPr="007B0FC1">
        <w:rPr>
          <w:rFonts w:hint="eastAsia"/>
          <w:color w:val="auto"/>
        </w:rPr>
        <w:t xml:space="preserve">　　　　　　</w:t>
      </w:r>
    </w:p>
    <w:p w:rsidR="006E5CEA" w:rsidRPr="007B0FC1" w:rsidRDefault="001948E9" w:rsidP="001948E9">
      <w:pPr>
        <w:wordWrap w:val="0"/>
        <w:adjustRightInd/>
        <w:spacing w:line="302" w:lineRule="exact"/>
        <w:ind w:left="1062" w:right="242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</w:t>
      </w:r>
    </w:p>
    <w:p w:rsidR="006E5CEA" w:rsidRPr="007B0FC1" w:rsidRDefault="006E5CEA" w:rsidP="006E5CEA">
      <w:pPr>
        <w:adjustRightInd/>
        <w:spacing w:line="302" w:lineRule="exact"/>
        <w:ind w:left="1062"/>
        <w:jc w:val="right"/>
        <w:rPr>
          <w:rFonts w:ascii="ＭＳ 明朝" w:cs="Times New Roman"/>
          <w:color w:val="auto"/>
          <w:sz w:val="20"/>
          <w:szCs w:val="20"/>
        </w:rPr>
      </w:pPr>
      <w:r w:rsidRPr="007B0FC1">
        <w:rPr>
          <w:rFonts w:ascii="ＭＳ 明朝" w:cs="Times New Roman" w:hint="eastAsia"/>
          <w:color w:val="auto"/>
          <w:sz w:val="20"/>
          <w:szCs w:val="20"/>
        </w:rPr>
        <w:t xml:space="preserve">　　　（法人にあっては、その所在地、名称及び代表者の氏名）</w:t>
      </w: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  <w:r w:rsidRPr="007B0FC1">
        <w:rPr>
          <w:rFonts w:hint="eastAsia"/>
          <w:color w:val="auto"/>
        </w:rPr>
        <w:t xml:space="preserve">　安全で美味しい島根の県産品認証マークの使用申請にあたり、下記のとおり誓約します。</w:t>
      </w: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</w:p>
    <w:p w:rsidR="006E5CEA" w:rsidRPr="007B0FC1" w:rsidRDefault="006E5CEA" w:rsidP="006E5CEA">
      <w:pPr>
        <w:jc w:val="center"/>
        <w:rPr>
          <w:rFonts w:ascii="ＭＳ 明朝" w:hAnsi="Century"/>
          <w:color w:val="auto"/>
          <w:spacing w:val="6"/>
        </w:rPr>
      </w:pPr>
      <w:r w:rsidRPr="007B0FC1">
        <w:rPr>
          <w:rFonts w:hint="eastAsia"/>
          <w:color w:val="auto"/>
        </w:rPr>
        <w:t>記</w:t>
      </w: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</w:p>
    <w:p w:rsidR="006E5CEA" w:rsidRPr="007B0FC1" w:rsidRDefault="006E5CEA" w:rsidP="006E5CEA">
      <w:pPr>
        <w:ind w:left="242" w:hangingChars="100" w:hanging="242"/>
        <w:rPr>
          <w:rFonts w:ascii="ＭＳ 明朝" w:hAnsi="Century"/>
          <w:color w:val="auto"/>
          <w:spacing w:val="6"/>
        </w:rPr>
      </w:pPr>
      <w:r w:rsidRPr="007B0FC1">
        <w:rPr>
          <w:rFonts w:hint="eastAsia"/>
          <w:color w:val="auto"/>
        </w:rPr>
        <w:t>１　安全で美味しい島根の県産品認証制度</w:t>
      </w:r>
      <w:r w:rsidR="009D6FC9" w:rsidRPr="007B0FC1">
        <w:rPr>
          <w:rFonts w:hint="eastAsia"/>
          <w:color w:val="auto"/>
        </w:rPr>
        <w:t>マーク使用規程（以下</w:t>
      </w:r>
      <w:r w:rsidRPr="007B0FC1">
        <w:rPr>
          <w:rFonts w:hint="eastAsia"/>
          <w:color w:val="auto"/>
        </w:rPr>
        <w:t>「</w:t>
      </w:r>
      <w:r w:rsidR="009D6FC9" w:rsidRPr="007B0FC1">
        <w:rPr>
          <w:rFonts w:hint="eastAsia"/>
          <w:color w:val="auto"/>
        </w:rPr>
        <w:t>規程</w:t>
      </w:r>
      <w:r w:rsidRPr="007B0FC1">
        <w:rPr>
          <w:rFonts w:hint="eastAsia"/>
          <w:color w:val="auto"/>
        </w:rPr>
        <w:t>」という。）</w:t>
      </w:r>
      <w:r w:rsidR="009D6FC9" w:rsidRPr="007B0FC1">
        <w:rPr>
          <w:rFonts w:hint="eastAsia"/>
          <w:color w:val="auto"/>
        </w:rPr>
        <w:t>を遵守し、認証マークの</w:t>
      </w:r>
      <w:r w:rsidRPr="007B0FC1">
        <w:rPr>
          <w:rFonts w:hint="eastAsia"/>
          <w:color w:val="auto"/>
        </w:rPr>
        <w:t>適正な</w:t>
      </w:r>
      <w:r w:rsidR="009D6FC9" w:rsidRPr="007B0FC1">
        <w:rPr>
          <w:rFonts w:hint="eastAsia"/>
          <w:color w:val="auto"/>
        </w:rPr>
        <w:t>使用</w:t>
      </w:r>
      <w:r w:rsidRPr="007B0FC1">
        <w:rPr>
          <w:rFonts w:hint="eastAsia"/>
          <w:color w:val="auto"/>
        </w:rPr>
        <w:t>に努めます。</w:t>
      </w:r>
    </w:p>
    <w:p w:rsidR="006E5CEA" w:rsidRPr="007B0FC1" w:rsidRDefault="006E5CEA" w:rsidP="006E5CEA">
      <w:pPr>
        <w:rPr>
          <w:rFonts w:ascii="ＭＳ 明朝" w:hAnsi="Century"/>
          <w:color w:val="auto"/>
          <w:spacing w:val="6"/>
        </w:rPr>
      </w:pPr>
      <w:r w:rsidRPr="007B0FC1">
        <w:rPr>
          <w:rFonts w:hint="eastAsia"/>
          <w:color w:val="auto"/>
        </w:rPr>
        <w:t xml:space="preserve">２　</w:t>
      </w:r>
      <w:r w:rsidR="009D6FC9" w:rsidRPr="007B0FC1">
        <w:rPr>
          <w:rFonts w:hint="eastAsia"/>
          <w:color w:val="auto"/>
        </w:rPr>
        <w:t>規程</w:t>
      </w:r>
      <w:r w:rsidRPr="007B0FC1">
        <w:rPr>
          <w:rFonts w:hint="eastAsia"/>
          <w:color w:val="auto"/>
        </w:rPr>
        <w:t>第</w:t>
      </w:r>
      <w:r w:rsidR="009C6820" w:rsidRPr="007B0FC1">
        <w:rPr>
          <w:rFonts w:hint="eastAsia"/>
          <w:color w:val="auto"/>
        </w:rPr>
        <w:t>８</w:t>
      </w:r>
      <w:r w:rsidRPr="007B0FC1">
        <w:rPr>
          <w:rFonts w:hint="eastAsia"/>
          <w:color w:val="auto"/>
        </w:rPr>
        <w:t>に規定する</w:t>
      </w:r>
      <w:r w:rsidR="009D6FC9" w:rsidRPr="007B0FC1">
        <w:rPr>
          <w:rFonts w:hint="eastAsia"/>
          <w:color w:val="auto"/>
        </w:rPr>
        <w:t>調査</w:t>
      </w:r>
      <w:r w:rsidRPr="007B0FC1">
        <w:rPr>
          <w:rFonts w:hint="eastAsia"/>
          <w:color w:val="auto"/>
        </w:rPr>
        <w:t>に協力します。</w:t>
      </w:r>
    </w:p>
    <w:p w:rsidR="006E5CEA" w:rsidRPr="007B0FC1" w:rsidRDefault="006E5CEA" w:rsidP="006E5CEA">
      <w:pPr>
        <w:ind w:left="242" w:hangingChars="100" w:hanging="242"/>
        <w:rPr>
          <w:color w:val="auto"/>
        </w:rPr>
      </w:pPr>
      <w:r w:rsidRPr="007B0FC1">
        <w:rPr>
          <w:rFonts w:hint="eastAsia"/>
          <w:color w:val="auto"/>
        </w:rPr>
        <w:t>３</w:t>
      </w:r>
      <w:r w:rsidR="00E85DCF" w:rsidRPr="007B0FC1">
        <w:rPr>
          <w:rFonts w:hint="eastAsia"/>
          <w:color w:val="auto"/>
        </w:rPr>
        <w:t xml:space="preserve">　認証原材料加工品の製造出荷、流通又は販売の過程において、品質等に関する事故等が発生した場合は、責任をもって対処します。</w:t>
      </w:r>
    </w:p>
    <w:p w:rsidR="00BF1764" w:rsidRPr="003E0E69" w:rsidRDefault="00BF1764" w:rsidP="00166365">
      <w:pPr>
        <w:spacing w:line="380" w:lineRule="exac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sectPr w:rsidR="00BF1764" w:rsidRPr="003E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AE" w:rsidRDefault="001436AE">
      <w:r>
        <w:separator/>
      </w:r>
    </w:p>
  </w:endnote>
  <w:endnote w:type="continuationSeparator" w:id="0">
    <w:p w:rsidR="001436AE" w:rsidRDefault="001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8A" w:rsidRDefault="00CC4A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8A" w:rsidRDefault="00CC4A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8A" w:rsidRDefault="00CC4A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AE" w:rsidRDefault="001436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6AE" w:rsidRDefault="001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8A" w:rsidRDefault="00CC4A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8A" w:rsidRDefault="00CC4A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8A" w:rsidRDefault="00CC4A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99"/>
    <w:multiLevelType w:val="hybridMultilevel"/>
    <w:tmpl w:val="409280D4"/>
    <w:lvl w:ilvl="0" w:tplc="F99EB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F296B"/>
    <w:multiLevelType w:val="hybridMultilevel"/>
    <w:tmpl w:val="AA284AC4"/>
    <w:lvl w:ilvl="0" w:tplc="81784D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324E83"/>
    <w:multiLevelType w:val="hybridMultilevel"/>
    <w:tmpl w:val="1A64D55A"/>
    <w:lvl w:ilvl="0" w:tplc="66DEA99A">
      <w:start w:val="10"/>
      <w:numFmt w:val="decimal"/>
      <w:lvlText w:val="第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DB67CE"/>
    <w:multiLevelType w:val="hybridMultilevel"/>
    <w:tmpl w:val="6F8CC39C"/>
    <w:lvl w:ilvl="0" w:tplc="48100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21679"/>
    <w:multiLevelType w:val="hybridMultilevel"/>
    <w:tmpl w:val="329016A4"/>
    <w:lvl w:ilvl="0" w:tplc="12F000E4">
      <w:start w:val="1"/>
      <w:numFmt w:val="decimalFullWidth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573A048F"/>
    <w:multiLevelType w:val="hybridMultilevel"/>
    <w:tmpl w:val="25DA622C"/>
    <w:lvl w:ilvl="0" w:tplc="9938A79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03B692E"/>
    <w:multiLevelType w:val="hybridMultilevel"/>
    <w:tmpl w:val="FA009A2A"/>
    <w:lvl w:ilvl="0" w:tplc="53788A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5F208EE"/>
    <w:multiLevelType w:val="hybridMultilevel"/>
    <w:tmpl w:val="C18CBD1C"/>
    <w:lvl w:ilvl="0" w:tplc="6330C4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A"/>
    <w:rsid w:val="000131E5"/>
    <w:rsid w:val="000756E5"/>
    <w:rsid w:val="000A6456"/>
    <w:rsid w:val="000C542F"/>
    <w:rsid w:val="001436AE"/>
    <w:rsid w:val="00166365"/>
    <w:rsid w:val="001802F0"/>
    <w:rsid w:val="00191551"/>
    <w:rsid w:val="001948E9"/>
    <w:rsid w:val="001B195D"/>
    <w:rsid w:val="001F2476"/>
    <w:rsid w:val="001F31DA"/>
    <w:rsid w:val="00255D19"/>
    <w:rsid w:val="00267EE2"/>
    <w:rsid w:val="002A2ED2"/>
    <w:rsid w:val="002B2033"/>
    <w:rsid w:val="002C469A"/>
    <w:rsid w:val="002D219C"/>
    <w:rsid w:val="00301DA3"/>
    <w:rsid w:val="003278A5"/>
    <w:rsid w:val="003D5987"/>
    <w:rsid w:val="003E0E69"/>
    <w:rsid w:val="00400E5D"/>
    <w:rsid w:val="00412D36"/>
    <w:rsid w:val="004266E3"/>
    <w:rsid w:val="00492D53"/>
    <w:rsid w:val="004B266B"/>
    <w:rsid w:val="004C2E9F"/>
    <w:rsid w:val="00515967"/>
    <w:rsid w:val="0055596A"/>
    <w:rsid w:val="00574A5E"/>
    <w:rsid w:val="0058645E"/>
    <w:rsid w:val="005A204F"/>
    <w:rsid w:val="005D11CA"/>
    <w:rsid w:val="005D3C56"/>
    <w:rsid w:val="005F35AE"/>
    <w:rsid w:val="00636ECE"/>
    <w:rsid w:val="00642FE5"/>
    <w:rsid w:val="006521AC"/>
    <w:rsid w:val="00670A2C"/>
    <w:rsid w:val="00673AD3"/>
    <w:rsid w:val="006A2231"/>
    <w:rsid w:val="006A71BC"/>
    <w:rsid w:val="006B4057"/>
    <w:rsid w:val="006B4C6B"/>
    <w:rsid w:val="006E5CEA"/>
    <w:rsid w:val="0071177B"/>
    <w:rsid w:val="007200D0"/>
    <w:rsid w:val="00737878"/>
    <w:rsid w:val="00740E17"/>
    <w:rsid w:val="00744755"/>
    <w:rsid w:val="0077208E"/>
    <w:rsid w:val="00772C6A"/>
    <w:rsid w:val="0079093E"/>
    <w:rsid w:val="007B0FC1"/>
    <w:rsid w:val="007B4589"/>
    <w:rsid w:val="007D0629"/>
    <w:rsid w:val="00805A4C"/>
    <w:rsid w:val="008451C7"/>
    <w:rsid w:val="008605FA"/>
    <w:rsid w:val="008754B2"/>
    <w:rsid w:val="008C313B"/>
    <w:rsid w:val="008E39D1"/>
    <w:rsid w:val="008E555D"/>
    <w:rsid w:val="008F244D"/>
    <w:rsid w:val="008F6EF2"/>
    <w:rsid w:val="00903BBA"/>
    <w:rsid w:val="00913B63"/>
    <w:rsid w:val="00947C69"/>
    <w:rsid w:val="009C6820"/>
    <w:rsid w:val="009D6FC9"/>
    <w:rsid w:val="00A13798"/>
    <w:rsid w:val="00A250AE"/>
    <w:rsid w:val="00A471B0"/>
    <w:rsid w:val="00A6341C"/>
    <w:rsid w:val="00A67015"/>
    <w:rsid w:val="00A72684"/>
    <w:rsid w:val="00A760C0"/>
    <w:rsid w:val="00AE78F4"/>
    <w:rsid w:val="00B05D8D"/>
    <w:rsid w:val="00B24536"/>
    <w:rsid w:val="00B2667A"/>
    <w:rsid w:val="00BA3F7C"/>
    <w:rsid w:val="00BF1764"/>
    <w:rsid w:val="00C21A66"/>
    <w:rsid w:val="00CC4A8A"/>
    <w:rsid w:val="00D5169C"/>
    <w:rsid w:val="00D676FE"/>
    <w:rsid w:val="00D81318"/>
    <w:rsid w:val="00D90BF7"/>
    <w:rsid w:val="00DC33A2"/>
    <w:rsid w:val="00DC58A5"/>
    <w:rsid w:val="00DE486C"/>
    <w:rsid w:val="00DF6AF5"/>
    <w:rsid w:val="00E02DBA"/>
    <w:rsid w:val="00E54B34"/>
    <w:rsid w:val="00E85522"/>
    <w:rsid w:val="00E85DCF"/>
    <w:rsid w:val="00E95415"/>
    <w:rsid w:val="00EE6886"/>
    <w:rsid w:val="00EF3908"/>
    <w:rsid w:val="00F00373"/>
    <w:rsid w:val="00F129AE"/>
    <w:rsid w:val="00F13883"/>
    <w:rsid w:val="00F17E14"/>
    <w:rsid w:val="00F262D1"/>
    <w:rsid w:val="00F34CF4"/>
    <w:rsid w:val="00F35429"/>
    <w:rsid w:val="00F63818"/>
    <w:rsid w:val="00F73362"/>
    <w:rsid w:val="00FA103E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5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787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67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2021-04-09T09:10:00Z</dcterms:created>
  <dcterms:modified xsi:type="dcterms:W3CDTF">2021-04-09T09:12:00Z</dcterms:modified>
</cp:coreProperties>
</file>