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2F" w:rsidRPr="007B0FC1" w:rsidRDefault="000C542F" w:rsidP="000C542F">
      <w:pPr>
        <w:overflowPunct/>
        <w:adjustRightInd/>
        <w:textAlignment w:val="auto"/>
        <w:rPr>
          <w:rFonts w:ascii="Century" w:eastAsia="ＭＳ Ｐ明朝" w:hAnsi="Century" w:cs="Times New Roman"/>
          <w:color w:val="auto"/>
          <w:kern w:val="2"/>
        </w:rPr>
      </w:pPr>
      <w:bookmarkStart w:id="0" w:name="_GoBack"/>
      <w:bookmarkEnd w:id="0"/>
      <w:r w:rsidRPr="007B0FC1">
        <w:rPr>
          <w:rFonts w:ascii="Century" w:eastAsia="ＭＳ Ｐ明朝" w:hAnsi="Century" w:cs="Times New Roman" w:hint="eastAsia"/>
          <w:color w:val="auto"/>
          <w:kern w:val="2"/>
        </w:rPr>
        <w:t>様式第４号（第６の３関係）</w:t>
      </w:r>
    </w:p>
    <w:p w:rsidR="000C542F" w:rsidRPr="007B0FC1" w:rsidRDefault="000C542F" w:rsidP="000C542F">
      <w:pPr>
        <w:overflowPunct/>
        <w:adjustRightInd/>
        <w:spacing w:line="36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8"/>
          <w:szCs w:val="28"/>
        </w:rPr>
      </w:pPr>
      <w:r w:rsidRPr="007B0FC1">
        <w:rPr>
          <w:rFonts w:ascii="ＭＳ Ｐゴシック" w:eastAsia="ＭＳ Ｐゴシック" w:hAnsi="ＭＳ Ｐゴシック" w:cs="Times New Roman" w:hint="eastAsia"/>
          <w:color w:val="auto"/>
          <w:kern w:val="2"/>
          <w:sz w:val="28"/>
          <w:szCs w:val="28"/>
        </w:rPr>
        <w:t>小分け業者等のマーク表示に関する届出</w:t>
      </w:r>
    </w:p>
    <w:p w:rsidR="000C542F" w:rsidRPr="007B0FC1" w:rsidRDefault="000C542F" w:rsidP="000C542F">
      <w:pPr>
        <w:tabs>
          <w:tab w:val="left" w:pos="4995"/>
        </w:tabs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/>
          <w:color w:val="auto"/>
          <w:kern w:val="2"/>
        </w:rPr>
        <w:tab/>
      </w:r>
    </w:p>
    <w:p w:rsidR="000C542F" w:rsidRPr="007B0FC1" w:rsidRDefault="000C542F" w:rsidP="000C542F">
      <w:pPr>
        <w:overflowPunct/>
        <w:adjustRightInd/>
        <w:spacing w:line="360" w:lineRule="exact"/>
        <w:jc w:val="righ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年　　　月　　　日</w:t>
      </w: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島根県知事　　　様</w:t>
      </w: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60" w:lineRule="exact"/>
        <w:ind w:firstLineChars="800" w:firstLine="1936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認証取得者　住所又は所在地　　</w:t>
      </w: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　　　　　　　　　　　　　　　　　　　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 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氏名又は名称　　　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 </w:t>
      </w:r>
      <w:r w:rsidR="009011BC">
        <w:rPr>
          <w:rFonts w:ascii="Century" w:eastAsia="ＭＳ Ｐ明朝" w:hAnsi="Century" w:cs="Times New Roman" w:hint="eastAsia"/>
          <w:color w:val="auto"/>
          <w:kern w:val="2"/>
        </w:rPr>
        <w:t xml:space="preserve">　　　　　　　　　　　　　　　　　　　　</w:t>
      </w:r>
    </w:p>
    <w:p w:rsidR="000C542F" w:rsidRPr="007B0FC1" w:rsidRDefault="000C542F" w:rsidP="000C542F">
      <w:pPr>
        <w:overflowPunct/>
        <w:adjustRightInd/>
        <w:spacing w:line="360" w:lineRule="exact"/>
        <w:ind w:left="1062"/>
        <w:jc w:val="right"/>
        <w:textAlignment w:val="auto"/>
        <w:rPr>
          <w:rFonts w:ascii="ＭＳ 明朝" w:cs="Times New Roman"/>
          <w:color w:val="auto"/>
          <w:sz w:val="20"/>
          <w:szCs w:val="20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　　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 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 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 </w:t>
      </w:r>
      <w:r w:rsidRPr="007B0FC1">
        <w:rPr>
          <w:rFonts w:ascii="ＭＳ 明朝" w:cs="Times New Roman" w:hint="eastAsia"/>
          <w:color w:val="auto"/>
          <w:sz w:val="20"/>
          <w:szCs w:val="20"/>
        </w:rPr>
        <w:t>（法人にあっては、その所在地、名称及び代表者の氏名）</w:t>
      </w:r>
    </w:p>
    <w:p w:rsidR="000C542F" w:rsidRPr="007B0FC1" w:rsidRDefault="000C542F" w:rsidP="000C542F">
      <w:pPr>
        <w:overflowPunct/>
        <w:adjustRightInd/>
        <w:spacing w:line="360" w:lineRule="exact"/>
        <w:jc w:val="righ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60" w:lineRule="exact"/>
        <w:ind w:rightChars="-56" w:right="-136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小分け業者・小売業者において認証産品に認証マークを表示させたく、下記のとおり届け出ます。</w:t>
      </w: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60" w:lineRule="exact"/>
        <w:jc w:val="center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>記</w:t>
      </w: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　小分け業者・小売業者</w:t>
      </w: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　　　　　　　　　住所又は所在地　　　　　　　</w:t>
      </w: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　　　　　　　　　氏名又は名称　　　　　　　　</w:t>
      </w:r>
    </w:p>
    <w:p w:rsidR="000C542F" w:rsidRPr="007B0FC1" w:rsidRDefault="000C542F" w:rsidP="000C542F">
      <w:pPr>
        <w:overflowPunct/>
        <w:adjustRightInd/>
        <w:spacing w:line="360" w:lineRule="exact"/>
        <w:ind w:rightChars="-431" w:right="-1043" w:firstLineChars="1700" w:firstLine="4114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　　　　　　　　　</w:t>
      </w: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6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なお、この届け出にあたり、上記業者とは、別添</w:t>
      </w:r>
      <w:r w:rsidR="00515967" w:rsidRPr="007B0FC1">
        <w:rPr>
          <w:rFonts w:ascii="Century" w:eastAsia="ＭＳ Ｐ明朝" w:hAnsi="Century" w:cs="Times New Roman" w:hint="eastAsia"/>
          <w:color w:val="auto"/>
          <w:kern w:val="2"/>
        </w:rPr>
        <w:t>写し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>のとおり覚書を交わしております。</w:t>
      </w:r>
    </w:p>
    <w:p w:rsidR="000C542F" w:rsidRPr="007B0FC1" w:rsidRDefault="000C542F" w:rsidP="000C542F">
      <w:pPr>
        <w:spacing w:line="360" w:lineRule="exact"/>
        <w:rPr>
          <w:color w:val="auto"/>
        </w:rPr>
      </w:pPr>
    </w:p>
    <w:p w:rsidR="000C542F" w:rsidRPr="007B0FC1" w:rsidRDefault="000C542F" w:rsidP="000C542F">
      <w:pPr>
        <w:spacing w:line="360" w:lineRule="exact"/>
        <w:rPr>
          <w:color w:val="auto"/>
        </w:rPr>
      </w:pPr>
    </w:p>
    <w:p w:rsidR="000C542F" w:rsidRPr="007B0FC1" w:rsidRDefault="000C542F" w:rsidP="000C542F">
      <w:pPr>
        <w:spacing w:line="360" w:lineRule="exact"/>
        <w:rPr>
          <w:color w:val="auto"/>
        </w:rPr>
      </w:pPr>
    </w:p>
    <w:p w:rsidR="000C542F" w:rsidRPr="007B0FC1" w:rsidRDefault="000C542F" w:rsidP="000C542F">
      <w:pPr>
        <w:spacing w:line="360" w:lineRule="exact"/>
        <w:rPr>
          <w:color w:val="auto"/>
        </w:rPr>
      </w:pPr>
    </w:p>
    <w:p w:rsidR="000C542F" w:rsidRPr="007B0FC1" w:rsidRDefault="000C542F" w:rsidP="000C542F">
      <w:pPr>
        <w:spacing w:line="360" w:lineRule="exact"/>
        <w:rPr>
          <w:color w:val="auto"/>
        </w:rPr>
      </w:pPr>
    </w:p>
    <w:p w:rsidR="000C542F" w:rsidRPr="007B0FC1" w:rsidRDefault="000C542F" w:rsidP="000C542F">
      <w:pPr>
        <w:spacing w:line="360" w:lineRule="exact"/>
        <w:rPr>
          <w:color w:val="auto"/>
        </w:rPr>
      </w:pPr>
    </w:p>
    <w:p w:rsidR="000C542F" w:rsidRPr="007B0FC1" w:rsidRDefault="000C542F" w:rsidP="000C542F">
      <w:pPr>
        <w:spacing w:line="360" w:lineRule="exact"/>
        <w:rPr>
          <w:color w:val="auto"/>
        </w:rPr>
      </w:pPr>
    </w:p>
    <w:p w:rsidR="000C542F" w:rsidRPr="007B0FC1" w:rsidRDefault="000C542F" w:rsidP="000C542F">
      <w:pPr>
        <w:spacing w:line="360" w:lineRule="exact"/>
        <w:rPr>
          <w:color w:val="auto"/>
        </w:rPr>
      </w:pPr>
    </w:p>
    <w:p w:rsidR="000C542F" w:rsidRPr="007B0FC1" w:rsidRDefault="000C542F" w:rsidP="000C542F">
      <w:pPr>
        <w:spacing w:line="360" w:lineRule="exact"/>
        <w:rPr>
          <w:color w:val="auto"/>
        </w:rPr>
      </w:pPr>
    </w:p>
    <w:p w:rsidR="000C542F" w:rsidRPr="007B0FC1" w:rsidRDefault="000C542F" w:rsidP="000C542F">
      <w:pPr>
        <w:spacing w:line="360" w:lineRule="exact"/>
        <w:rPr>
          <w:color w:val="auto"/>
        </w:rPr>
      </w:pPr>
    </w:p>
    <w:p w:rsidR="000C542F" w:rsidRPr="007B0FC1" w:rsidRDefault="000C542F" w:rsidP="000C542F">
      <w:pPr>
        <w:spacing w:line="360" w:lineRule="exact"/>
        <w:rPr>
          <w:color w:val="auto"/>
        </w:rPr>
      </w:pPr>
      <w:r w:rsidRPr="007B0FC1">
        <w:rPr>
          <w:rFonts w:hint="eastAsia"/>
          <w:color w:val="auto"/>
        </w:rPr>
        <w:lastRenderedPageBreak/>
        <w:t>（</w:t>
      </w:r>
      <w:r w:rsidR="00D5169C" w:rsidRPr="007B0FC1">
        <w:rPr>
          <w:rFonts w:hint="eastAsia"/>
          <w:color w:val="auto"/>
        </w:rPr>
        <w:t>参考様式</w:t>
      </w:r>
      <w:r w:rsidRPr="007B0FC1">
        <w:rPr>
          <w:rFonts w:hint="eastAsia"/>
          <w:color w:val="auto"/>
        </w:rPr>
        <w:t>）</w:t>
      </w:r>
    </w:p>
    <w:p w:rsidR="00A72684" w:rsidRPr="007B0FC1" w:rsidRDefault="00A72684" w:rsidP="000C542F">
      <w:pPr>
        <w:spacing w:line="360" w:lineRule="exact"/>
        <w:rPr>
          <w:color w:val="auto"/>
        </w:rPr>
      </w:pPr>
    </w:p>
    <w:p w:rsidR="000C542F" w:rsidRPr="007B0FC1" w:rsidRDefault="000C542F" w:rsidP="000C542F">
      <w:pPr>
        <w:overflowPunct/>
        <w:adjustRightInd/>
        <w:spacing w:line="38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  <w:sz w:val="28"/>
          <w:szCs w:val="28"/>
        </w:rPr>
      </w:pPr>
      <w:r w:rsidRPr="007B0FC1">
        <w:rPr>
          <w:rFonts w:ascii="ＭＳ Ｐゴシック" w:eastAsia="ＭＳ Ｐゴシック" w:hAnsi="ＭＳ Ｐゴシック" w:cs="Times New Roman"/>
          <w:color w:val="auto"/>
          <w:kern w:val="2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C542F" w:rsidRPr="007B0FC1"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14"/>
                <w:szCs w:val="28"/>
              </w:rPr>
              <w:t>おい</w:t>
            </w:r>
          </w:rt>
          <w:rubyBase>
            <w:r w:rsidR="000C542F" w:rsidRPr="007B0FC1">
              <w:rPr>
                <w:rFonts w:ascii="ＭＳ Ｐゴシック" w:eastAsia="ＭＳ Ｐゴシック" w:hAnsi="ＭＳ Ｐゴシック" w:cs="Times New Roman"/>
                <w:color w:val="auto"/>
                <w:kern w:val="2"/>
                <w:sz w:val="28"/>
                <w:szCs w:val="28"/>
              </w:rPr>
              <w:t>美味</w:t>
            </w:r>
          </w:rubyBase>
        </w:ruby>
      </w:r>
      <w:r w:rsidRPr="007B0FC1">
        <w:rPr>
          <w:rFonts w:ascii="ＭＳ Ｐゴシック" w:eastAsia="ＭＳ Ｐゴシック" w:hAnsi="ＭＳ Ｐゴシック" w:cs="Times New Roman" w:hint="eastAsia"/>
          <w:color w:val="auto"/>
          <w:kern w:val="2"/>
          <w:sz w:val="28"/>
          <w:szCs w:val="28"/>
        </w:rPr>
        <w:t>しまね認証マーク使用に関わる覚書</w:t>
      </w:r>
    </w:p>
    <w:p w:rsidR="000C542F" w:rsidRPr="007B0FC1" w:rsidRDefault="000C542F" w:rsidP="000C542F">
      <w:pPr>
        <w:overflowPunct/>
        <w:adjustRightInd/>
        <w:spacing w:line="380" w:lineRule="exact"/>
        <w:jc w:val="center"/>
        <w:textAlignment w:val="auto"/>
        <w:rPr>
          <w:rFonts w:ascii="ＭＳ Ｐゴシック" w:eastAsia="ＭＳ Ｐゴシック" w:hAnsi="ＭＳ Ｐゴシック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80" w:lineRule="exact"/>
        <w:ind w:firstLineChars="200" w:firstLine="484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>［</w:t>
      </w:r>
      <w:r w:rsidR="008F6EF2" w:rsidRPr="007B0FC1">
        <w:rPr>
          <w:rFonts w:ascii="Century" w:eastAsia="ＭＳ Ｐ明朝" w:hAnsi="Century" w:cs="Times New Roman" w:hint="eastAsia"/>
          <w:color w:val="auto"/>
          <w:kern w:val="2"/>
        </w:rPr>
        <w:t>認証取得者名を記載する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>］　　（以下「甲」という。）と　［小分け業者等名</w:t>
      </w:r>
      <w:r w:rsidR="008F6EF2" w:rsidRPr="007B0FC1">
        <w:rPr>
          <w:rFonts w:ascii="Century" w:eastAsia="ＭＳ Ｐ明朝" w:hAnsi="Century" w:cs="Times New Roman" w:hint="eastAsia"/>
          <w:color w:val="auto"/>
          <w:kern w:val="2"/>
        </w:rPr>
        <w:t>を記載する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>］　（以下「乙」という。）は、安全で美味しい島根の県産品認証制度マーク使用規程（以下「マーク使用規程」という。）を遵守し、以下のとおり覚書を締結する。</w:t>
      </w:r>
    </w:p>
    <w:p w:rsidR="000C542F" w:rsidRPr="007B0FC1" w:rsidRDefault="000C542F" w:rsidP="000C542F">
      <w:p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80" w:lineRule="exact"/>
        <w:jc w:val="center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>記</w:t>
      </w:r>
    </w:p>
    <w:p w:rsidR="000C542F" w:rsidRPr="007B0FC1" w:rsidRDefault="000C542F" w:rsidP="000C542F">
      <w:p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numPr>
          <w:ilvl w:val="0"/>
          <w:numId w:val="6"/>
        </w:num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乙が甲の生産した「美味しまね認証産品」に、美味しまね認証マークを表示する場合は、他の産品と合わせることなく、区別して包装し、販売するものとする。</w:t>
      </w:r>
    </w:p>
    <w:p w:rsidR="000C542F" w:rsidRPr="007B0FC1" w:rsidRDefault="000C542F" w:rsidP="000C542F">
      <w:pPr>
        <w:numPr>
          <w:ilvl w:val="0"/>
          <w:numId w:val="6"/>
        </w:num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乙が甲の産品を小分けし、認証マークを表示するのは、以下の店舗とする。</w:t>
      </w:r>
    </w:p>
    <w:p w:rsidR="000C542F" w:rsidRPr="007B0FC1" w:rsidRDefault="000C542F" w:rsidP="000C542F">
      <w:p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　　　　［店舗の住所及び名称を記載する］</w:t>
      </w:r>
    </w:p>
    <w:p w:rsidR="000C542F" w:rsidRPr="007B0FC1" w:rsidRDefault="000C542F" w:rsidP="000C542F">
      <w:pPr>
        <w:numPr>
          <w:ilvl w:val="0"/>
          <w:numId w:val="6"/>
        </w:num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美味しまね認証マークを表示して販売する場合は、</w:t>
      </w:r>
      <w:r w:rsidR="008F6EF2" w:rsidRPr="007B0FC1">
        <w:rPr>
          <w:rFonts w:ascii="Century" w:eastAsia="ＭＳ Ｐ明朝" w:hAnsi="Century" w:cs="Times New Roman" w:hint="eastAsia"/>
          <w:color w:val="auto"/>
          <w:kern w:val="2"/>
        </w:rPr>
        <w:t>小分けした包装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>の表示から、生産者が甲であると特定できるものとする。</w:t>
      </w:r>
    </w:p>
    <w:p w:rsidR="000C542F" w:rsidRPr="007B0FC1" w:rsidRDefault="000C542F" w:rsidP="000C542F">
      <w:pPr>
        <w:numPr>
          <w:ilvl w:val="0"/>
          <w:numId w:val="6"/>
        </w:num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美味しまね認証マークの表示方法は、マーク使用規程に基づく、適正な内容であることを甲、乙双方で確認を行うものとする。　</w:t>
      </w:r>
    </w:p>
    <w:p w:rsidR="000C542F" w:rsidRPr="007B0FC1" w:rsidRDefault="000C542F" w:rsidP="000C542F">
      <w:pPr>
        <w:numPr>
          <w:ilvl w:val="0"/>
          <w:numId w:val="6"/>
        </w:num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島根県が、美味しまね認証マークの表示に関し、乙に確認を求めた場合は、乙はこれに応じるものとする。</w:t>
      </w:r>
    </w:p>
    <w:p w:rsidR="000C542F" w:rsidRPr="007B0FC1" w:rsidRDefault="000C542F" w:rsidP="000C542F">
      <w:pPr>
        <w:overflowPunct/>
        <w:adjustRightInd/>
        <w:spacing w:line="380" w:lineRule="exact"/>
        <w:jc w:val="righ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本覚書締結の証として、本書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>2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>通を作成し、甲・乙記名押印の上、各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>1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>通を保有する。</w:t>
      </w:r>
    </w:p>
    <w:p w:rsidR="000C542F" w:rsidRPr="007B0FC1" w:rsidRDefault="000C542F" w:rsidP="000C542F">
      <w:p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8F6EF2" w:rsidP="000C542F">
      <w:p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　</w:t>
      </w:r>
      <w:r w:rsidR="000C542F"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　　　　年　　　　　月　　　　　日</w:t>
      </w:r>
    </w:p>
    <w:p w:rsidR="000C542F" w:rsidRPr="007B0FC1" w:rsidRDefault="000C542F" w:rsidP="000C542F">
      <w:p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A72684">
      <w:pPr>
        <w:overflowPunct/>
        <w:adjustRightInd/>
        <w:spacing w:line="380" w:lineRule="exact"/>
        <w:ind w:firstLineChars="1400" w:firstLine="3388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甲　　　</w:t>
      </w:r>
      <w:r w:rsidR="00A72684" w:rsidRPr="007B0FC1">
        <w:rPr>
          <w:rFonts w:ascii="Century" w:eastAsia="ＭＳ Ｐ明朝" w:hAnsi="Century" w:cs="Times New Roman" w:hint="eastAsia"/>
          <w:color w:val="auto"/>
          <w:kern w:val="2"/>
        </w:rPr>
        <w:t>［認証取得者住所・氏名］　　　　　　　　　　　㊞</w:t>
      </w:r>
    </w:p>
    <w:p w:rsidR="00A72684" w:rsidRPr="007B0FC1" w:rsidRDefault="00A72684" w:rsidP="00A72684">
      <w:pPr>
        <w:overflowPunct/>
        <w:adjustRightInd/>
        <w:spacing w:line="380" w:lineRule="exact"/>
        <w:ind w:firstLineChars="1800" w:firstLine="3636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ＭＳ 明朝" w:cs="Times New Roman" w:hint="eastAsia"/>
          <w:color w:val="auto"/>
          <w:sz w:val="20"/>
          <w:szCs w:val="20"/>
        </w:rPr>
        <w:t>（法人にあっては、その所在地、名称及び代表者の氏名）</w:t>
      </w:r>
    </w:p>
    <w:p w:rsidR="000C542F" w:rsidRPr="007B0FC1" w:rsidRDefault="000C542F" w:rsidP="000C542F">
      <w:p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0C542F" w:rsidRPr="007B0FC1" w:rsidRDefault="000C542F" w:rsidP="000C542F">
      <w:p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</w:p>
    <w:p w:rsidR="00EF3908" w:rsidRPr="007B0FC1" w:rsidRDefault="000C542F" w:rsidP="00EF3908">
      <w:pPr>
        <w:overflowPunct/>
        <w:adjustRightInd/>
        <w:spacing w:line="380" w:lineRule="exact"/>
        <w:ind w:firstLineChars="1400" w:firstLine="3388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乙　　　</w:t>
      </w:r>
      <w:r w:rsidR="00EF3908" w:rsidRPr="007B0FC1">
        <w:rPr>
          <w:rFonts w:ascii="Century" w:eastAsia="ＭＳ Ｐ明朝" w:hAnsi="Century" w:cs="Times New Roman" w:hint="eastAsia"/>
          <w:color w:val="auto"/>
          <w:kern w:val="2"/>
        </w:rPr>
        <w:t>［小分け業者等住所・氏名］　　　　　　　　　　㊞</w:t>
      </w:r>
    </w:p>
    <w:p w:rsidR="00EF3908" w:rsidRPr="007B0FC1" w:rsidRDefault="000C542F" w:rsidP="005D11CA">
      <w:pPr>
        <w:overflowPunct/>
        <w:adjustRightInd/>
        <w:spacing w:line="380" w:lineRule="exact"/>
        <w:textAlignment w:val="auto"/>
        <w:rPr>
          <w:rFonts w:ascii="Century" w:eastAsia="ＭＳ Ｐ明朝" w:hAnsi="Century" w:cs="Times New Roman"/>
          <w:color w:val="auto"/>
          <w:kern w:val="2"/>
        </w:rPr>
      </w:pP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</w:t>
      </w:r>
      <w:r w:rsidR="005D11CA"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　　　　　　　　　　　　　　　　　</w:t>
      </w:r>
      <w:r w:rsidRPr="007B0FC1">
        <w:rPr>
          <w:rFonts w:ascii="Century" w:eastAsia="ＭＳ Ｐ明朝" w:hAnsi="Century" w:cs="Times New Roman" w:hint="eastAsia"/>
          <w:color w:val="auto"/>
          <w:kern w:val="2"/>
        </w:rPr>
        <w:t xml:space="preserve">　　　　</w:t>
      </w:r>
      <w:r w:rsidR="00EF3908" w:rsidRPr="007B0FC1">
        <w:rPr>
          <w:rFonts w:ascii="ＭＳ 明朝" w:cs="Times New Roman" w:hint="eastAsia"/>
          <w:color w:val="auto"/>
          <w:sz w:val="20"/>
          <w:szCs w:val="20"/>
        </w:rPr>
        <w:t>（法人にあっては、その所在地、名称及び代表者の氏名）</w:t>
      </w:r>
    </w:p>
    <w:p w:rsidR="00BF1764" w:rsidRPr="003E0E69" w:rsidRDefault="00BF1764" w:rsidP="00AC6F13">
      <w:pPr>
        <w:spacing w:line="380" w:lineRule="exact"/>
        <w:jc w:val="lef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sectPr w:rsidR="00BF1764" w:rsidRPr="003E0E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7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AE" w:rsidRDefault="001436AE">
      <w:r>
        <w:separator/>
      </w:r>
    </w:p>
  </w:endnote>
  <w:endnote w:type="continuationSeparator" w:id="0">
    <w:p w:rsidR="001436AE" w:rsidRDefault="001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95" w:rsidRDefault="00E5109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95" w:rsidRDefault="00E5109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95" w:rsidRDefault="00E510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AE" w:rsidRDefault="001436A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436AE" w:rsidRDefault="0014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95" w:rsidRDefault="00E510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95" w:rsidRDefault="00E5109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95" w:rsidRDefault="00E510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99"/>
    <w:multiLevelType w:val="hybridMultilevel"/>
    <w:tmpl w:val="409280D4"/>
    <w:lvl w:ilvl="0" w:tplc="F99EB7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4F296B"/>
    <w:multiLevelType w:val="hybridMultilevel"/>
    <w:tmpl w:val="AA284AC4"/>
    <w:lvl w:ilvl="0" w:tplc="81784D8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324E83"/>
    <w:multiLevelType w:val="hybridMultilevel"/>
    <w:tmpl w:val="1A64D55A"/>
    <w:lvl w:ilvl="0" w:tplc="66DEA99A">
      <w:start w:val="10"/>
      <w:numFmt w:val="decimal"/>
      <w:lvlText w:val="第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6DB67CE"/>
    <w:multiLevelType w:val="hybridMultilevel"/>
    <w:tmpl w:val="6F8CC39C"/>
    <w:lvl w:ilvl="0" w:tplc="48100E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621679"/>
    <w:multiLevelType w:val="hybridMultilevel"/>
    <w:tmpl w:val="329016A4"/>
    <w:lvl w:ilvl="0" w:tplc="12F000E4">
      <w:start w:val="1"/>
      <w:numFmt w:val="decimalFullWidth"/>
      <w:lvlText w:val="(%1)"/>
      <w:lvlJc w:val="left"/>
      <w:pPr>
        <w:ind w:left="120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5" w15:restartNumberingAfterBreak="0">
    <w:nsid w:val="573A048F"/>
    <w:multiLevelType w:val="hybridMultilevel"/>
    <w:tmpl w:val="25DA622C"/>
    <w:lvl w:ilvl="0" w:tplc="9938A79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703B692E"/>
    <w:multiLevelType w:val="hybridMultilevel"/>
    <w:tmpl w:val="FA009A2A"/>
    <w:lvl w:ilvl="0" w:tplc="53788A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75F208EE"/>
    <w:multiLevelType w:val="hybridMultilevel"/>
    <w:tmpl w:val="C18CBD1C"/>
    <w:lvl w:ilvl="0" w:tplc="6330C4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FA"/>
    <w:rsid w:val="000131E5"/>
    <w:rsid w:val="000756E5"/>
    <w:rsid w:val="000A6456"/>
    <w:rsid w:val="000C542F"/>
    <w:rsid w:val="001436AE"/>
    <w:rsid w:val="001802F0"/>
    <w:rsid w:val="00191551"/>
    <w:rsid w:val="001B195D"/>
    <w:rsid w:val="001F2476"/>
    <w:rsid w:val="001F31DA"/>
    <w:rsid w:val="00255D19"/>
    <w:rsid w:val="00267EE2"/>
    <w:rsid w:val="002A2ED2"/>
    <w:rsid w:val="002B2033"/>
    <w:rsid w:val="002C469A"/>
    <w:rsid w:val="002D219C"/>
    <w:rsid w:val="00301DA3"/>
    <w:rsid w:val="003278A5"/>
    <w:rsid w:val="003D5987"/>
    <w:rsid w:val="003E0E69"/>
    <w:rsid w:val="00400E5D"/>
    <w:rsid w:val="00412D36"/>
    <w:rsid w:val="004266E3"/>
    <w:rsid w:val="00492D53"/>
    <w:rsid w:val="004B266B"/>
    <w:rsid w:val="004C2E9F"/>
    <w:rsid w:val="00515967"/>
    <w:rsid w:val="0055596A"/>
    <w:rsid w:val="00574A5E"/>
    <w:rsid w:val="0058645E"/>
    <w:rsid w:val="005A204F"/>
    <w:rsid w:val="005D11CA"/>
    <w:rsid w:val="005D3C56"/>
    <w:rsid w:val="005F35AE"/>
    <w:rsid w:val="00636ECE"/>
    <w:rsid w:val="00642FE5"/>
    <w:rsid w:val="006521AC"/>
    <w:rsid w:val="00670A2C"/>
    <w:rsid w:val="00673AD3"/>
    <w:rsid w:val="006A2231"/>
    <w:rsid w:val="006A71BC"/>
    <w:rsid w:val="006B4057"/>
    <w:rsid w:val="006B4C6B"/>
    <w:rsid w:val="006E5CEA"/>
    <w:rsid w:val="0071177B"/>
    <w:rsid w:val="007200D0"/>
    <w:rsid w:val="00737878"/>
    <w:rsid w:val="00740E17"/>
    <w:rsid w:val="00744755"/>
    <w:rsid w:val="0077208E"/>
    <w:rsid w:val="00772C6A"/>
    <w:rsid w:val="007B0FC1"/>
    <w:rsid w:val="007B4589"/>
    <w:rsid w:val="007D0629"/>
    <w:rsid w:val="00805A4C"/>
    <w:rsid w:val="008451C7"/>
    <w:rsid w:val="008605FA"/>
    <w:rsid w:val="008754B2"/>
    <w:rsid w:val="008C313B"/>
    <w:rsid w:val="008E39D1"/>
    <w:rsid w:val="008E555D"/>
    <w:rsid w:val="008F244D"/>
    <w:rsid w:val="008F6EF2"/>
    <w:rsid w:val="009011BC"/>
    <w:rsid w:val="00903BBA"/>
    <w:rsid w:val="00913B63"/>
    <w:rsid w:val="00947C69"/>
    <w:rsid w:val="009C6820"/>
    <w:rsid w:val="009D6FC9"/>
    <w:rsid w:val="00A13798"/>
    <w:rsid w:val="00A250AE"/>
    <w:rsid w:val="00A471B0"/>
    <w:rsid w:val="00A6341C"/>
    <w:rsid w:val="00A67015"/>
    <w:rsid w:val="00A72684"/>
    <w:rsid w:val="00A760C0"/>
    <w:rsid w:val="00AC6F13"/>
    <w:rsid w:val="00AE78F4"/>
    <w:rsid w:val="00B05D8D"/>
    <w:rsid w:val="00B24536"/>
    <w:rsid w:val="00B2667A"/>
    <w:rsid w:val="00BA3F7C"/>
    <w:rsid w:val="00BF1764"/>
    <w:rsid w:val="00C21A66"/>
    <w:rsid w:val="00D5169C"/>
    <w:rsid w:val="00D676FE"/>
    <w:rsid w:val="00D81318"/>
    <w:rsid w:val="00D90BF7"/>
    <w:rsid w:val="00DC33A2"/>
    <w:rsid w:val="00DC58A5"/>
    <w:rsid w:val="00DE486C"/>
    <w:rsid w:val="00DF6AF5"/>
    <w:rsid w:val="00E02DBA"/>
    <w:rsid w:val="00E51095"/>
    <w:rsid w:val="00E54B34"/>
    <w:rsid w:val="00E85522"/>
    <w:rsid w:val="00E85DCF"/>
    <w:rsid w:val="00E95415"/>
    <w:rsid w:val="00EE6886"/>
    <w:rsid w:val="00EF3908"/>
    <w:rsid w:val="00F00373"/>
    <w:rsid w:val="00F129AE"/>
    <w:rsid w:val="00F13883"/>
    <w:rsid w:val="00F17E14"/>
    <w:rsid w:val="00F262D1"/>
    <w:rsid w:val="00F34CF4"/>
    <w:rsid w:val="00F35429"/>
    <w:rsid w:val="00F63818"/>
    <w:rsid w:val="00F73362"/>
    <w:rsid w:val="00FA103E"/>
    <w:rsid w:val="00FA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05FA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37878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4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F244D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F24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F244D"/>
    <w:rPr>
      <w:rFonts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A67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2021-04-09T09:12:00Z</dcterms:created>
  <dcterms:modified xsi:type="dcterms:W3CDTF">2021-04-09T09:12:00Z</dcterms:modified>
</cp:coreProperties>
</file>